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A60554" w:rsidRPr="00A60554" w14:paraId="448F0759" w14:textId="77777777" w:rsidTr="00651D0B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7BD8D" w14:textId="77777777" w:rsidR="00A60554" w:rsidRPr="00A60554" w:rsidRDefault="00A60554" w:rsidP="00A6055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60554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inline distT="0" distB="0" distL="0" distR="0" wp14:anchorId="3E19CC41" wp14:editId="7EBDBB2B">
                  <wp:extent cx="683813" cy="683813"/>
                  <wp:effectExtent l="0" t="0" r="2540" b="2540"/>
                  <wp:docPr id="1" name="Picture 1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15E74" w14:textId="77777777" w:rsidR="00A60554" w:rsidRPr="00A60554" w:rsidRDefault="00A60554" w:rsidP="00A60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LEMBAR PERNYATAAN SIDANG SARJANA</w:t>
            </w:r>
          </w:p>
          <w:p w14:paraId="59E16906" w14:textId="77777777" w:rsidR="00A60554" w:rsidRPr="00A60554" w:rsidRDefault="00A60554" w:rsidP="00A60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KOMPREHENSIF LOKAL</w:t>
            </w:r>
          </w:p>
          <w:p w14:paraId="3786DFC6" w14:textId="77777777" w:rsidR="00A60554" w:rsidRPr="00A60554" w:rsidRDefault="00A60554" w:rsidP="00A60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FAKULTAS DESAIN DAN SENI KREATIF</w:t>
            </w:r>
          </w:p>
          <w:p w14:paraId="3B461315" w14:textId="4C438B8A" w:rsidR="00A60554" w:rsidRPr="00A60554" w:rsidRDefault="00A60554" w:rsidP="00A6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6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6F203" w14:textId="77777777" w:rsidR="00A60554" w:rsidRPr="00A60554" w:rsidRDefault="00A60554" w:rsidP="00A6055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60554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4FC24D7E" wp14:editId="6C23B1C3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FB263" w14:textId="0FC258B9" w:rsidR="00E31931" w:rsidRPr="00A60554" w:rsidRDefault="00E31931" w:rsidP="00A6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2C1E8" w14:textId="7CA5321A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54">
        <w:rPr>
          <w:rFonts w:ascii="Times New Roman" w:hAnsi="Times New Roman" w:cs="Times New Roman"/>
          <w:sz w:val="24"/>
          <w:szCs w:val="24"/>
        </w:rPr>
        <w:t>Semester :</w:t>
      </w:r>
      <w:r w:rsidR="00A369D4">
        <w:rPr>
          <w:rFonts w:ascii="Times New Roman" w:hAnsi="Times New Roman" w:cs="Times New Roman"/>
          <w:sz w:val="24"/>
          <w:szCs w:val="24"/>
        </w:rPr>
        <w:t xml:space="preserve"> </w:t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="0049470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35FDD4CF" w14:textId="694842F6" w:rsid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DD028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9C9DC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5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F21F3C1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54">
        <w:rPr>
          <w:rFonts w:ascii="Times New Roman" w:hAnsi="Times New Roman" w:cs="Times New Roman"/>
          <w:sz w:val="24"/>
          <w:szCs w:val="24"/>
        </w:rPr>
        <w:t>Nama</w:t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  <w:t>:</w:t>
      </w:r>
    </w:p>
    <w:p w14:paraId="04913677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5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  <w:t>:</w:t>
      </w:r>
    </w:p>
    <w:p w14:paraId="51E336BD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5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  <w:t>:</w:t>
      </w:r>
    </w:p>
    <w:p w14:paraId="14B7E3C1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5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Desain dan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Kreatif</w:t>
      </w:r>
      <w:proofErr w:type="spellEnd"/>
    </w:p>
    <w:p w14:paraId="6DA91696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55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Akhir</w:t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</w:r>
      <w:r w:rsidRPr="00A6055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AD47088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DC496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5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duplikat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>.</w:t>
      </w:r>
    </w:p>
    <w:p w14:paraId="469B644A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354C1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5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>.</w:t>
      </w:r>
    </w:p>
    <w:p w14:paraId="47B76334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59BBA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4269C" w14:textId="10AE882F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54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A19E1B3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5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5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60554">
        <w:rPr>
          <w:rFonts w:ascii="Times New Roman" w:hAnsi="Times New Roman" w:cs="Times New Roman"/>
          <w:sz w:val="24"/>
          <w:szCs w:val="24"/>
        </w:rPr>
        <w:t>,</w:t>
      </w:r>
    </w:p>
    <w:p w14:paraId="3DF45E41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A8D3" wp14:editId="542EB863">
                <wp:simplePos x="0" y="0"/>
                <wp:positionH relativeFrom="column">
                  <wp:posOffset>69850</wp:posOffset>
                </wp:positionH>
                <wp:positionV relativeFrom="paragraph">
                  <wp:posOffset>133985</wp:posOffset>
                </wp:positionV>
                <wp:extent cx="1270000" cy="6159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615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88B42" w14:textId="1156B9D0" w:rsidR="00A60554" w:rsidRPr="00A36C11" w:rsidRDefault="00A60554" w:rsidP="00A605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A36C11">
                              <w:rPr>
                                <w:rFonts w:ascii="Arial" w:hAnsi="Arial" w:cs="Arial"/>
                                <w:b/>
                              </w:rPr>
                              <w:t>Materai</w:t>
                            </w:r>
                            <w:proofErr w:type="spellEnd"/>
                            <w:r w:rsidRPr="00A36C1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74931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Pr="00A36C11">
                              <w:rPr>
                                <w:rFonts w:ascii="Arial" w:hAnsi="Arial" w:cs="Arial"/>
                                <w:b/>
                              </w:rP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4A8D3" id="Rectangle 3" o:spid="_x0000_s1026" style="position:absolute;left:0;text-align:left;margin-left:5.5pt;margin-top:10.55pt;width:100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" fillcolor="white [3201]" strokecolor="black [3200]" strokeweight="1pt">
                <v:textbox>
                  <w:txbxContent>
                    <w:p w14:paraId="0AE88B42" w14:textId="1156B9D0" w:rsidR="00A60554" w:rsidRPr="00A36C11" w:rsidRDefault="00A60554" w:rsidP="00A605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36C11">
                        <w:rPr>
                          <w:rFonts w:ascii="Arial" w:hAnsi="Arial" w:cs="Arial"/>
                          <w:b/>
                        </w:rPr>
                        <w:t xml:space="preserve">Materai </w:t>
                      </w:r>
                      <w:r w:rsidR="00B74931"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Pr="00A36C11">
                        <w:rPr>
                          <w:rFonts w:ascii="Arial" w:hAnsi="Arial" w:cs="Arial"/>
                          <w:b/>
                        </w:rPr>
                        <w:t>.000</w:t>
                      </w:r>
                    </w:p>
                  </w:txbxContent>
                </v:textbox>
              </v:rect>
            </w:pict>
          </mc:Fallback>
        </mc:AlternateContent>
      </w:r>
    </w:p>
    <w:p w14:paraId="62D0AF5D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FA4F6" w14:textId="77777777" w:rsidR="00A60554" w:rsidRPr="00A60554" w:rsidRDefault="00A60554" w:rsidP="00A6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5C7F1" w14:textId="77777777" w:rsidR="007E26B4" w:rsidRDefault="007E26B4" w:rsidP="00A605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D25D44" w14:textId="5F1F6014" w:rsidR="00A60554" w:rsidRPr="00A60554" w:rsidRDefault="00A60554" w:rsidP="00A605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554">
        <w:rPr>
          <w:rFonts w:ascii="Times New Roman" w:hAnsi="Times New Roman" w:cs="Times New Roman"/>
          <w:b/>
          <w:sz w:val="24"/>
          <w:szCs w:val="24"/>
        </w:rPr>
        <w:t xml:space="preserve">(Nama </w:t>
      </w:r>
      <w:proofErr w:type="spellStart"/>
      <w:r w:rsidRPr="00A60554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A60554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A60554" w:rsidRPr="00A60554" w:rsidSect="00A6055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54"/>
    <w:rsid w:val="001D0342"/>
    <w:rsid w:val="003F079E"/>
    <w:rsid w:val="00494705"/>
    <w:rsid w:val="007E26B4"/>
    <w:rsid w:val="00A369D4"/>
    <w:rsid w:val="00A60554"/>
    <w:rsid w:val="00B74931"/>
    <w:rsid w:val="00E3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5212"/>
  <w15:chartTrackingRefBased/>
  <w15:docId w15:val="{40F0B0D6-881A-4D84-8BE5-0ADDC00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5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 Nur Praticha</dc:creator>
  <cp:keywords/>
  <dc:description/>
  <cp:lastModifiedBy>fdsk3 umb</cp:lastModifiedBy>
  <cp:revision>7</cp:revision>
  <dcterms:created xsi:type="dcterms:W3CDTF">2020-03-06T03:01:00Z</dcterms:created>
  <dcterms:modified xsi:type="dcterms:W3CDTF">2022-02-15T08:00:00Z</dcterms:modified>
</cp:coreProperties>
</file>